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998C4" w14:textId="2F3A71EB" w:rsidR="009224D2" w:rsidRPr="00902A71" w:rsidRDefault="009224D2" w:rsidP="00F41815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902A71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KALENDARZ ROKU SZKOLNEGO</w:t>
      </w:r>
      <w:r w:rsidR="00F41815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 2021/2022</w:t>
      </w:r>
    </w:p>
    <w:p w14:paraId="139FB712" w14:textId="77777777" w:rsidR="00201AA5" w:rsidRPr="009224D2" w:rsidRDefault="00201AA5" w:rsidP="009224D2">
      <w:pPr>
        <w:pStyle w:val="Akapitzlist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12D5155" w14:textId="77777777" w:rsidR="009224D2" w:rsidRPr="006C5579" w:rsidRDefault="009224D2" w:rsidP="009224D2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3D66799" w14:textId="77777777" w:rsidR="009224D2" w:rsidRDefault="009224D2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3809"/>
        <w:gridCol w:w="4324"/>
      </w:tblGrid>
      <w:tr w:rsidR="009224D2" w:rsidRPr="009224D2" w14:paraId="541EA76C" w14:textId="77777777" w:rsidTr="003539C2">
        <w:tc>
          <w:tcPr>
            <w:tcW w:w="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35154F8" w14:textId="0B6436F4" w:rsidR="009224D2" w:rsidRPr="009224D2" w:rsidRDefault="009224D2" w:rsidP="009224D2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1.</w:t>
            </w:r>
          </w:p>
          <w:p w14:paraId="62354F49" w14:textId="77777777" w:rsidR="009224D2" w:rsidRPr="009224D2" w:rsidRDefault="009224D2" w:rsidP="000B4A39">
            <w:pPr>
              <w:spacing w:after="240"/>
              <w:ind w:left="72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22F8F45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Rozpoczęcie zajęć dydaktyczno-wychowawczych</w:t>
            </w:r>
          </w:p>
        </w:tc>
        <w:tc>
          <w:tcPr>
            <w:tcW w:w="43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5981C30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1 września 2021 r.</w:t>
            </w:r>
          </w:p>
          <w:p w14:paraId="177E3A47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  <w:p w14:paraId="4E455019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</w:tr>
      <w:tr w:rsidR="009224D2" w:rsidRPr="009224D2" w14:paraId="2DFBD946" w14:textId="77777777" w:rsidTr="003539C2">
        <w:tc>
          <w:tcPr>
            <w:tcW w:w="9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709B9FE" w14:textId="18EE9310" w:rsidR="009224D2" w:rsidRPr="009224D2" w:rsidRDefault="009224D2" w:rsidP="009224D2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2.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B31245C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Zimowa przerwa świąteczna</w:t>
            </w:r>
          </w:p>
          <w:p w14:paraId="774CA427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24257FD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23 - 31 grudnia 2021 r.</w:t>
            </w:r>
          </w:p>
          <w:p w14:paraId="56366D6F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  <w:p w14:paraId="1DF07D19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</w:tr>
      <w:tr w:rsidR="009224D2" w:rsidRPr="009224D2" w14:paraId="1CA4AC3B" w14:textId="77777777" w:rsidTr="003539C2">
        <w:tc>
          <w:tcPr>
            <w:tcW w:w="9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1CB2291" w14:textId="635B98A0" w:rsidR="009224D2" w:rsidRPr="009224D2" w:rsidRDefault="009224D2" w:rsidP="009224D2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3.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8F9E57C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Ferie zimowe</w:t>
            </w:r>
          </w:p>
          <w:p w14:paraId="05E5AF36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605B4EB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  <w:shd w:val="clear" w:color="auto" w:fill="FFFFFF"/>
              </w:rPr>
              <w:t>31 stycznia - 13 lutego 2022 r.</w:t>
            </w: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shd w:val="clear" w:color="auto" w:fill="FFFFFF"/>
              </w:rPr>
              <w:t> </w:t>
            </w:r>
          </w:p>
          <w:p w14:paraId="02269166" w14:textId="138C9259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</w:p>
        </w:tc>
      </w:tr>
      <w:tr w:rsidR="009224D2" w:rsidRPr="009224D2" w14:paraId="34BDDC89" w14:textId="77777777" w:rsidTr="003539C2">
        <w:tc>
          <w:tcPr>
            <w:tcW w:w="9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470136C" w14:textId="1FCAB7AA" w:rsidR="009224D2" w:rsidRPr="009224D2" w:rsidRDefault="009224D2" w:rsidP="009224D2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  <w:r w:rsidR="003539C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4.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AA60BBA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Wiosenna przerwa świąteczna</w:t>
            </w:r>
          </w:p>
          <w:p w14:paraId="1F1C8ADB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507B473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14 kwietnia – 19 kwietnia 2022 r.</w:t>
            </w:r>
          </w:p>
          <w:p w14:paraId="4FDEE32C" w14:textId="3EF4A8E9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</w:tr>
      <w:tr w:rsidR="009224D2" w:rsidRPr="009224D2" w14:paraId="4DAD0DE4" w14:textId="77777777" w:rsidTr="003539C2">
        <w:tc>
          <w:tcPr>
            <w:tcW w:w="9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2C24D88" w14:textId="755EA8FF" w:rsidR="009224D2" w:rsidRPr="009224D2" w:rsidRDefault="009224D2" w:rsidP="009224D2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  <w:r w:rsidR="003539C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5.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3254B7A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Egzamin ósmoklasisty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8A3893E" w14:textId="77777777" w:rsidR="003539C2" w:rsidRDefault="003539C2" w:rsidP="003539C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24 maja 2022 r. -język polski</w:t>
            </w:r>
          </w:p>
          <w:p w14:paraId="4A676329" w14:textId="5EB0C2D9" w:rsidR="003539C2" w:rsidRDefault="003539C2" w:rsidP="003539C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25 maja 2022 r. – matematyka</w:t>
            </w:r>
          </w:p>
          <w:p w14:paraId="012A4531" w14:textId="60389CC8" w:rsidR="009224D2" w:rsidRPr="009224D2" w:rsidRDefault="003539C2" w:rsidP="003539C2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26 maja 2022 r. – język obcy nowożytny</w:t>
            </w:r>
          </w:p>
        </w:tc>
      </w:tr>
      <w:tr w:rsidR="009224D2" w:rsidRPr="009224D2" w14:paraId="6AAD5A7F" w14:textId="77777777" w:rsidTr="003539C2">
        <w:tc>
          <w:tcPr>
            <w:tcW w:w="9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B830A4A" w14:textId="79016622" w:rsidR="009224D2" w:rsidRPr="003539C2" w:rsidRDefault="009224D2" w:rsidP="003539C2">
            <w:pPr>
              <w:pStyle w:val="Akapitzlist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D2E7F50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Zakończenie zajęć dydaktyczno-wychowawczych</w:t>
            </w:r>
          </w:p>
          <w:p w14:paraId="5BD7165F" w14:textId="40C41945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5823372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24 czerwca 2022 r.</w:t>
            </w:r>
          </w:p>
          <w:p w14:paraId="3CB4444F" w14:textId="2E6C39E3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</w:tr>
      <w:tr w:rsidR="009224D2" w:rsidRPr="009224D2" w14:paraId="3E917682" w14:textId="77777777" w:rsidTr="003539C2">
        <w:tc>
          <w:tcPr>
            <w:tcW w:w="9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775A523" w14:textId="2253A20E" w:rsidR="009224D2" w:rsidRPr="009224D2" w:rsidRDefault="003539C2" w:rsidP="000B4A39">
            <w:pPr>
              <w:ind w:left="375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7.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74CF1E1" w14:textId="77777777" w:rsidR="009224D2" w:rsidRPr="009224D2" w:rsidRDefault="009224D2" w:rsidP="000B4A39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Ferie letnie</w:t>
            </w:r>
          </w:p>
          <w:p w14:paraId="7DE8071F" w14:textId="77777777" w:rsidR="009224D2" w:rsidRPr="009224D2" w:rsidRDefault="009224D2" w:rsidP="000B4A3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F41E8EC" w14:textId="0FA8CE5F" w:rsidR="009224D2" w:rsidRPr="009224D2" w:rsidRDefault="009224D2" w:rsidP="003539C2">
            <w:pPr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</w:rPr>
            </w:pPr>
            <w:r w:rsidRPr="009224D2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</w:rPr>
              <w:t>25 czerwca - 31 sierpnia 2022 r.</w:t>
            </w:r>
          </w:p>
        </w:tc>
      </w:tr>
    </w:tbl>
    <w:p w14:paraId="6D7C2BB8" w14:textId="77777777" w:rsidR="009224D2" w:rsidRPr="009224D2" w:rsidRDefault="009224D2" w:rsidP="009224D2">
      <w:pPr>
        <w:rPr>
          <w:rFonts w:ascii="Times New Roman" w:hAnsi="Times New Roman" w:cs="Times New Roman"/>
          <w:sz w:val="28"/>
          <w:szCs w:val="28"/>
        </w:rPr>
      </w:pPr>
    </w:p>
    <w:p w14:paraId="214BCF10" w14:textId="25A52E19" w:rsidR="009224D2" w:rsidRPr="00902A71" w:rsidRDefault="0084602E" w:rsidP="00902A7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2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Dodatkowe dni wolne od zajęć  dydaktyczno-wychowawczych</w:t>
      </w:r>
    </w:p>
    <w:p w14:paraId="109641EF" w14:textId="77777777" w:rsidR="009224D2" w:rsidRPr="00EC064E" w:rsidRDefault="009224D2" w:rsidP="008460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6C1562" w14:textId="303B49AC" w:rsidR="009224D2" w:rsidRPr="006B2940" w:rsidRDefault="009224D2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15.10.2021</w:t>
      </w:r>
      <w:r w:rsidR="003539C2"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r.</w:t>
      </w:r>
    </w:p>
    <w:p w14:paraId="79D74294" w14:textId="77777777" w:rsidR="003539C2" w:rsidRPr="006B2940" w:rsidRDefault="003539C2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12.11.2021 r.</w:t>
      </w:r>
    </w:p>
    <w:p w14:paraId="207D4D36" w14:textId="4753EFC5" w:rsidR="009224D2" w:rsidRPr="006B2940" w:rsidRDefault="003539C2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224D2"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7.01.2022</w:t>
      </w: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r.</w:t>
      </w:r>
    </w:p>
    <w:p w14:paraId="0207C6CB" w14:textId="322803C8" w:rsidR="009224D2" w:rsidRPr="006B2940" w:rsidRDefault="003539C2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224D2"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2.05.2022</w:t>
      </w: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r.</w:t>
      </w:r>
    </w:p>
    <w:p w14:paraId="4B84D99F" w14:textId="429D85AC" w:rsidR="003539C2" w:rsidRPr="006B2940" w:rsidRDefault="003539C2" w:rsidP="003539C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24.05.2022 r.</w:t>
      </w: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egzamin ósmoklasisty – język polski</w:t>
      </w:r>
    </w:p>
    <w:p w14:paraId="059148D5" w14:textId="50486776" w:rsidR="003539C2" w:rsidRPr="006B2940" w:rsidRDefault="003539C2" w:rsidP="003539C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25.05.2022 r.</w:t>
      </w: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egzamin ósmoklasisty – matematyka</w:t>
      </w:r>
    </w:p>
    <w:p w14:paraId="6C5F369F" w14:textId="3A3A2BEB" w:rsidR="003539C2" w:rsidRPr="006B2940" w:rsidRDefault="003539C2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26.05.2022 r.</w:t>
      </w: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egzamin ósmoklasisty – język obcy nowożytny</w:t>
      </w:r>
    </w:p>
    <w:p w14:paraId="71821FC8" w14:textId="4E879B24" w:rsidR="009224D2" w:rsidRDefault="009224D2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>17.06.2022</w:t>
      </w:r>
      <w:r w:rsidR="003539C2" w:rsidRPr="006B2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r.</w:t>
      </w:r>
    </w:p>
    <w:p w14:paraId="60DF0B06" w14:textId="77777777" w:rsidR="00EC064E" w:rsidRPr="00EC064E" w:rsidRDefault="00EC064E" w:rsidP="009224D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</w:rPr>
      </w:pPr>
    </w:p>
    <w:p w14:paraId="56A1C51F" w14:textId="77777777" w:rsidR="00EC064E" w:rsidRPr="00EC064E" w:rsidRDefault="00EC064E" w:rsidP="00EC064E">
      <w:pPr>
        <w:pBdr>
          <w:top w:val="nil"/>
          <w:left w:val="nil"/>
          <w:bottom w:val="nil"/>
          <w:right w:val="nil"/>
          <w:between w:val="nil"/>
        </w:pBdr>
        <w:ind w:left="5328"/>
        <w:rPr>
          <w:rFonts w:ascii="Times New Roman" w:hAnsi="Times New Roman" w:cs="Times New Roman"/>
          <w:sz w:val="24"/>
          <w:szCs w:val="24"/>
        </w:rPr>
      </w:pPr>
      <w:r w:rsidRPr="00EC064E">
        <w:rPr>
          <w:rFonts w:ascii="Times New Roman" w:hAnsi="Times New Roman" w:cs="Times New Roman"/>
          <w:sz w:val="24"/>
          <w:szCs w:val="24"/>
        </w:rPr>
        <w:t>/-/ Krystyna Estkowska</w:t>
      </w:r>
    </w:p>
    <w:p w14:paraId="1714143A" w14:textId="77777777" w:rsidR="00EC064E" w:rsidRPr="00EC064E" w:rsidRDefault="00EC064E" w:rsidP="00EC064E">
      <w:pPr>
        <w:pBdr>
          <w:top w:val="nil"/>
          <w:left w:val="nil"/>
          <w:bottom w:val="nil"/>
          <w:right w:val="nil"/>
          <w:between w:val="nil"/>
        </w:pBdr>
        <w:ind w:left="4284" w:firstLine="672"/>
        <w:rPr>
          <w:rFonts w:ascii="Times New Roman" w:hAnsi="Times New Roman" w:cs="Times New Roman"/>
          <w:sz w:val="24"/>
          <w:szCs w:val="24"/>
        </w:rPr>
      </w:pPr>
      <w:r w:rsidRPr="00EC064E">
        <w:rPr>
          <w:rFonts w:ascii="Times New Roman" w:hAnsi="Times New Roman" w:cs="Times New Roman"/>
          <w:sz w:val="24"/>
          <w:szCs w:val="24"/>
        </w:rPr>
        <w:t xml:space="preserve">Dyrektor Zespołu Szkół nr 2 </w:t>
      </w:r>
    </w:p>
    <w:p w14:paraId="29D0EB12" w14:textId="240EE52D" w:rsidR="00EC064E" w:rsidRPr="00EC064E" w:rsidRDefault="00EC064E" w:rsidP="00EC064E">
      <w:pPr>
        <w:pBdr>
          <w:top w:val="nil"/>
          <w:left w:val="nil"/>
          <w:bottom w:val="nil"/>
          <w:right w:val="nil"/>
          <w:between w:val="nil"/>
        </w:pBdr>
        <w:ind w:left="4620" w:firstLine="336"/>
        <w:rPr>
          <w:rFonts w:ascii="Times New Roman" w:hAnsi="Times New Roman" w:cs="Times New Roman"/>
          <w:sz w:val="24"/>
          <w:szCs w:val="24"/>
        </w:rPr>
      </w:pPr>
      <w:r w:rsidRPr="00EC064E">
        <w:rPr>
          <w:rFonts w:ascii="Times New Roman" w:hAnsi="Times New Roman" w:cs="Times New Roman"/>
          <w:sz w:val="24"/>
          <w:szCs w:val="24"/>
        </w:rPr>
        <w:t>z Oddz</w:t>
      </w:r>
      <w:r>
        <w:rPr>
          <w:rFonts w:ascii="Times New Roman" w:hAnsi="Times New Roman" w:cs="Times New Roman"/>
          <w:sz w:val="24"/>
          <w:szCs w:val="24"/>
        </w:rPr>
        <w:t>iałami Integracyjnymi w Pułtusku</w:t>
      </w:r>
      <w:bookmarkStart w:id="0" w:name="_GoBack"/>
      <w:bookmarkEnd w:id="0"/>
    </w:p>
    <w:sectPr w:rsidR="00EC064E" w:rsidRPr="00EC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3DA"/>
    <w:multiLevelType w:val="multilevel"/>
    <w:tmpl w:val="CBDEC1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736B7"/>
    <w:multiLevelType w:val="multilevel"/>
    <w:tmpl w:val="900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A92BCB"/>
    <w:multiLevelType w:val="multilevel"/>
    <w:tmpl w:val="887C93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D5A2D"/>
    <w:multiLevelType w:val="multilevel"/>
    <w:tmpl w:val="8912F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01D04"/>
    <w:multiLevelType w:val="multilevel"/>
    <w:tmpl w:val="A6D25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B0259"/>
    <w:multiLevelType w:val="multilevel"/>
    <w:tmpl w:val="8F22A4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C6525"/>
    <w:multiLevelType w:val="multilevel"/>
    <w:tmpl w:val="FFBC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E619D"/>
    <w:multiLevelType w:val="hybridMultilevel"/>
    <w:tmpl w:val="E68AC910"/>
    <w:lvl w:ilvl="0" w:tplc="6680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230982"/>
    <w:multiLevelType w:val="multilevel"/>
    <w:tmpl w:val="D61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A17D91"/>
    <w:multiLevelType w:val="multilevel"/>
    <w:tmpl w:val="FE48D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F2FD6"/>
    <w:multiLevelType w:val="multilevel"/>
    <w:tmpl w:val="BBF8D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E5358"/>
    <w:multiLevelType w:val="multilevel"/>
    <w:tmpl w:val="065EA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2">
    <w:nsid w:val="7D9C1CD0"/>
    <w:multiLevelType w:val="multilevel"/>
    <w:tmpl w:val="0876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A73CB0"/>
    <w:multiLevelType w:val="hybridMultilevel"/>
    <w:tmpl w:val="6D70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541ED"/>
    <w:multiLevelType w:val="multilevel"/>
    <w:tmpl w:val="B4A4AC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14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6B"/>
    <w:rsid w:val="00201AA5"/>
    <w:rsid w:val="003539C2"/>
    <w:rsid w:val="006A336B"/>
    <w:rsid w:val="006B2940"/>
    <w:rsid w:val="0084602E"/>
    <w:rsid w:val="00902A71"/>
    <w:rsid w:val="009224D2"/>
    <w:rsid w:val="00D574E2"/>
    <w:rsid w:val="00EC064E"/>
    <w:rsid w:val="00F4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B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24D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D2"/>
    <w:pPr>
      <w:ind w:left="720"/>
      <w:contextualSpacing/>
    </w:pPr>
  </w:style>
  <w:style w:type="paragraph" w:customStyle="1" w:styleId="dt">
    <w:name w:val="dt"/>
    <w:basedOn w:val="Normalny"/>
    <w:rsid w:val="00922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Domylnaczcionkaakapitu"/>
    <w:rsid w:val="00922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24D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D2"/>
    <w:pPr>
      <w:ind w:left="720"/>
      <w:contextualSpacing/>
    </w:pPr>
  </w:style>
  <w:style w:type="paragraph" w:customStyle="1" w:styleId="dt">
    <w:name w:val="dt"/>
    <w:basedOn w:val="Normalny"/>
    <w:rsid w:val="00922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Domylnaczcionkaakapitu"/>
    <w:rsid w:val="0092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</cp:lastModifiedBy>
  <cp:revision>8</cp:revision>
  <cp:lastPrinted>2021-10-21T09:10:00Z</cp:lastPrinted>
  <dcterms:created xsi:type="dcterms:W3CDTF">2021-09-15T13:48:00Z</dcterms:created>
  <dcterms:modified xsi:type="dcterms:W3CDTF">2022-03-28T11:32:00Z</dcterms:modified>
</cp:coreProperties>
</file>