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C6F6" w14:textId="537AF2CB" w:rsidR="00A63C0E" w:rsidRPr="00A63C0E" w:rsidRDefault="00A63C0E" w:rsidP="00A63C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Harmonogram zebrań </w:t>
      </w:r>
      <w:r w:rsidR="00790F3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online </w:t>
      </w:r>
      <w:r w:rsidRPr="00A63C0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 rodzicami – 17 grudnia 2020 r.</w:t>
      </w:r>
    </w:p>
    <w:p w14:paraId="2F00B7F1" w14:textId="77777777" w:rsidR="00A63C0E" w:rsidRPr="00A63C0E" w:rsidRDefault="00A63C0E" w:rsidP="00A6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990"/>
        <w:gridCol w:w="2565"/>
      </w:tblGrid>
      <w:tr w:rsidR="00A63C0E" w:rsidRPr="00A63C0E" w14:paraId="7485D437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D5398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CCD27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73054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l-PL"/>
              </w:rPr>
              <w:t>wychowawca klasy</w:t>
            </w:r>
          </w:p>
        </w:tc>
      </w:tr>
      <w:tr w:rsidR="00A63C0E" w:rsidRPr="00A63C0E" w14:paraId="2DFCCC37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B29AE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E10A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7F487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Elżbieta Burawska</w:t>
            </w:r>
          </w:p>
        </w:tc>
      </w:tr>
      <w:tr w:rsidR="00A63C0E" w:rsidRPr="00A63C0E" w14:paraId="45633A69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32668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481D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C3C53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Lidia Cieniecka</w:t>
            </w:r>
          </w:p>
        </w:tc>
      </w:tr>
      <w:tr w:rsidR="00A63C0E" w:rsidRPr="00A63C0E" w14:paraId="3CAF80A6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49B19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D677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588B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Marzena Karpińska</w:t>
            </w:r>
          </w:p>
        </w:tc>
      </w:tr>
      <w:tr w:rsidR="00A63C0E" w:rsidRPr="00A63C0E" w14:paraId="57608A4E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723F7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9565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F1549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Monika Wasilewska</w:t>
            </w:r>
          </w:p>
        </w:tc>
      </w:tr>
      <w:tr w:rsidR="00A63C0E" w:rsidRPr="00A63C0E" w14:paraId="2C396C47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6A4AF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III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98F3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9823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Wiesława Mroziewicz</w:t>
            </w:r>
          </w:p>
        </w:tc>
      </w:tr>
      <w:tr w:rsidR="00A63C0E" w:rsidRPr="00A63C0E" w14:paraId="0B0BCB5D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BB97C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8DC9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7134A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Aleksandra Wygryz</w:t>
            </w:r>
          </w:p>
        </w:tc>
      </w:tr>
      <w:tr w:rsidR="00A63C0E" w:rsidRPr="00A63C0E" w14:paraId="4EC00BD9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55B37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IV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422B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C48C2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Dorota Otłowska</w:t>
            </w:r>
          </w:p>
        </w:tc>
      </w:tr>
      <w:tr w:rsidR="00A63C0E" w:rsidRPr="00A63C0E" w14:paraId="10F26B22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367B6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IV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8FD5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8246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Renata Pankratjew</w:t>
            </w:r>
          </w:p>
        </w:tc>
      </w:tr>
      <w:tr w:rsidR="00A63C0E" w:rsidRPr="00A63C0E" w14:paraId="24237437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4B791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02B4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B82BE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Renata Markiewicz</w:t>
            </w:r>
          </w:p>
        </w:tc>
      </w:tr>
      <w:tr w:rsidR="00A63C0E" w:rsidRPr="00A63C0E" w14:paraId="2C7271BA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E1680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395E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F9136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Beata Zglejszewska</w:t>
            </w:r>
          </w:p>
        </w:tc>
      </w:tr>
      <w:tr w:rsidR="00A63C0E" w:rsidRPr="00A63C0E" w14:paraId="13B27FEE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1AD62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6703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B2D6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Beata Napiórkowska</w:t>
            </w:r>
          </w:p>
        </w:tc>
      </w:tr>
      <w:tr w:rsidR="00A63C0E" w:rsidRPr="00A63C0E" w14:paraId="08DC3EB5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28C2D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87576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F04E9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Beata Załoga</w:t>
            </w:r>
          </w:p>
        </w:tc>
      </w:tr>
      <w:tr w:rsidR="00A63C0E" w:rsidRPr="00A63C0E" w14:paraId="0A7E2390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E53FD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C729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D36D9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Agnieszka Dąbrowska</w:t>
            </w:r>
          </w:p>
        </w:tc>
      </w:tr>
      <w:tr w:rsidR="00A63C0E" w:rsidRPr="00A63C0E" w14:paraId="64060C08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70130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558EC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F7FA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Agnieszka Żołnierzak</w:t>
            </w:r>
          </w:p>
        </w:tc>
      </w:tr>
      <w:tr w:rsidR="00A63C0E" w:rsidRPr="00A63C0E" w14:paraId="7AB90796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8836B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8B04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00EEB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Katarzyna Piecuska</w:t>
            </w:r>
          </w:p>
        </w:tc>
      </w:tr>
      <w:tr w:rsidR="00A63C0E" w:rsidRPr="00A63C0E" w14:paraId="74E10611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50ADE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VII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A669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2FA16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Dorota Archacka</w:t>
            </w:r>
          </w:p>
        </w:tc>
      </w:tr>
      <w:tr w:rsidR="00A63C0E" w:rsidRPr="00A63C0E" w14:paraId="58380E92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29F7A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FB57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3015D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Iwona Madeja</w:t>
            </w:r>
          </w:p>
        </w:tc>
      </w:tr>
      <w:tr w:rsidR="00A63C0E" w:rsidRPr="00A63C0E" w14:paraId="120829E1" w14:textId="77777777" w:rsidTr="00A63C0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E34F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3999" w14:textId="77777777" w:rsidR="00A63C0E" w:rsidRPr="00A63C0E" w:rsidRDefault="00A63C0E" w:rsidP="00A63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26BA4" w14:textId="77777777" w:rsidR="00A63C0E" w:rsidRPr="00A63C0E" w:rsidRDefault="00A63C0E" w:rsidP="00A63C0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C0E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l-PL"/>
              </w:rPr>
              <w:t>p. Mariola Sobieska</w:t>
            </w:r>
          </w:p>
        </w:tc>
      </w:tr>
    </w:tbl>
    <w:p w14:paraId="59E5822B" w14:textId="77777777" w:rsidR="00336524" w:rsidRDefault="00336524"/>
    <w:sectPr w:rsidR="0033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E"/>
    <w:rsid w:val="00336524"/>
    <w:rsid w:val="00790F33"/>
    <w:rsid w:val="009335E8"/>
    <w:rsid w:val="00A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2DCA"/>
  <w15:chartTrackingRefBased/>
  <w15:docId w15:val="{57EE4292-7519-4D6D-AB1A-DB4FD49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Pankratjew</dc:creator>
  <cp:keywords/>
  <dc:description/>
  <cp:lastModifiedBy>Wojciech Pankratjew</cp:lastModifiedBy>
  <cp:revision>3</cp:revision>
  <dcterms:created xsi:type="dcterms:W3CDTF">2020-12-15T10:08:00Z</dcterms:created>
  <dcterms:modified xsi:type="dcterms:W3CDTF">2020-12-15T10:15:00Z</dcterms:modified>
</cp:coreProperties>
</file>